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1967" w:rsidRPr="00623733" w:rsidRDefault="00623733" w:rsidP="00623733">
      <w:pPr>
        <w:pStyle w:val="PargrafodaLista"/>
        <w:numPr>
          <w:ilvl w:val="0"/>
          <w:numId w:val="1"/>
        </w:numPr>
        <w:ind w:left="284"/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 w:rsidRPr="00623733">
        <w:rPr>
          <w:rFonts w:ascii="Arial" w:hAnsi="Arial" w:cs="Arial"/>
          <w:color w:val="222222"/>
          <w:sz w:val="27"/>
          <w:szCs w:val="27"/>
          <w:shd w:val="clear" w:color="auto" w:fill="FAFAFA"/>
        </w:rPr>
        <w:t>5 problemas que todo mundo tem com </w:t>
      </w:r>
      <w:r w:rsidRPr="00623733"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  <w:r w:rsidRPr="00623733">
        <w:rPr>
          <w:rFonts w:ascii="Arial" w:hAnsi="Arial" w:cs="Arial"/>
          <w:color w:val="222222"/>
          <w:sz w:val="27"/>
          <w:szCs w:val="27"/>
          <w:shd w:val="clear" w:color="auto" w:fill="FAFAFA"/>
        </w:rPr>
        <w:t> - e como resolvê-los</w:t>
      </w:r>
    </w:p>
    <w:p w:rsidR="00623733" w:rsidRDefault="00623733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</w:p>
    <w:p w:rsidR="00623733" w:rsidRDefault="00623733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Dúvida no presente</w:t>
      </w:r>
    </w:p>
    <w:p w:rsidR="00623733" w:rsidRDefault="00623733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Almoço na casa da mãe dele ou dela</w:t>
      </w:r>
    </w:p>
    <w:p w:rsidR="00623733" w:rsidRDefault="00623733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</w:p>
    <w:p w:rsidR="00623733" w:rsidRDefault="00623733">
      <w:pP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B)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Não fique ai parado! Comece a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</w:p>
    <w:p w:rsidR="00623733" w:rsidRDefault="00623733">
      <w:pP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</w:pPr>
    </w:p>
    <w:p w:rsidR="00623733" w:rsidRDefault="00623733">
      <w:pP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C)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5 formas brilhantes de usar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</w:p>
    <w:p w:rsidR="00623733" w:rsidRDefault="00623733">
      <w:pP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</w:pPr>
    </w:p>
    <w:p w:rsidR="00623733" w:rsidRDefault="00623733">
      <w:pP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D)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Está travado? Tente essas dicas para arrasar no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</w:p>
    <w:p w:rsidR="00623733" w:rsidRDefault="00623733">
      <w:pP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</w:pPr>
    </w:p>
    <w:p w:rsidR="00623733" w:rsidRDefault="00623733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E)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Cansado de fazer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 do jeito tradicional? Leia isso</w:t>
      </w:r>
    </w:p>
    <w:p w:rsidR="00623733" w:rsidRDefault="00623733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</w:p>
    <w:p w:rsidR="00623733" w:rsidRDefault="00623733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F)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Atalhos para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 - O caminho mais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fácil)</w:t>
      </w:r>
    </w:p>
    <w:p w:rsidR="00623733" w:rsidRDefault="00623733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</w:p>
    <w:p w:rsidR="00623733" w:rsidRDefault="00623733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G)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Parabéns! Seu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 está prestes a se tornar irrelevante</w:t>
      </w:r>
    </w:p>
    <w:p w:rsidR="00623733" w:rsidRDefault="00623733">
      <w:pP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H)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As 50 melhores dicas para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</w:p>
    <w:p w:rsidR="00623733" w:rsidRDefault="00623733">
      <w:pP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</w:pPr>
      <w:r w:rsidRPr="0008717C">
        <w:rPr>
          <w:b/>
          <w:bCs/>
          <w:color w:val="222222"/>
        </w:rPr>
        <w:t xml:space="preserve">I) </w:t>
      </w:r>
      <w:r w:rsidR="0008717C">
        <w:rPr>
          <w:rFonts w:ascii="Arial" w:hAnsi="Arial" w:cs="Arial"/>
          <w:color w:val="222222"/>
          <w:sz w:val="27"/>
          <w:szCs w:val="27"/>
          <w:shd w:val="clear" w:color="auto" w:fill="FAFAFA"/>
        </w:rPr>
        <w:t>A verdade é que você não é a única pessoa preocupada com </w:t>
      </w:r>
      <w:r w:rsidR="0008717C"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</w:p>
    <w:p w:rsidR="0008717C" w:rsidRPr="0008717C" w:rsidRDefault="0008717C" w:rsidP="0008717C">
      <w:pPr>
        <w:shd w:val="clear" w:color="auto" w:fill="FAFAFA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 xml:space="preserve">J) </w:t>
      </w:r>
      <w:r w:rsidRPr="0008717C">
        <w:rPr>
          <w:rFonts w:ascii="Arial" w:eastAsia="Times New Roman" w:hAnsi="Arial" w:cs="Arial"/>
          <w:color w:val="222222"/>
          <w:sz w:val="27"/>
          <w:szCs w:val="27"/>
          <w:lang w:eastAsia="pt-BR"/>
        </w:rPr>
        <w:t>Top 10 dicas sobre </w:t>
      </w:r>
      <w:r w:rsidRPr="0008717C">
        <w:rPr>
          <w:rFonts w:ascii="Arial" w:eastAsia="Times New Roman" w:hAnsi="Arial" w:cs="Arial"/>
          <w:b/>
          <w:bCs/>
          <w:color w:val="FD940C"/>
          <w:sz w:val="27"/>
          <w:szCs w:val="27"/>
          <w:lang w:eastAsia="pt-BR"/>
        </w:rPr>
        <w:t>dia das mães</w:t>
      </w:r>
    </w:p>
    <w:p w:rsidR="0008717C" w:rsidRDefault="0008717C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</w:p>
    <w:p w:rsidR="0008717C" w:rsidRDefault="0008717C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K)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Revolucione seu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 com essas dicas simples e eficazes</w:t>
      </w:r>
    </w:p>
    <w:p w:rsidR="00303E3B" w:rsidRDefault="00303E3B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L)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Medo? Não se você usar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 da forma correta</w:t>
      </w:r>
    </w:p>
    <w:p w:rsidR="00125AD8" w:rsidRDefault="00125AD8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M)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Como fazer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 sem sair de casa</w:t>
      </w:r>
    </w:p>
    <w:p w:rsidR="00125AD8" w:rsidRDefault="00125AD8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N)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Você viu isso? 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Lindos presentes para o 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 xml:space="preserve">dia das </w:t>
      </w:r>
      <w:proofErr w:type="gramStart"/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mães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 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,</w:t>
      </w:r>
      <w:proofErr w:type="gramEnd"/>
    </w:p>
    <w:p w:rsidR="00125AD8" w:rsidRDefault="00125AD8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O)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Você irá me agradecer: 10 dicas sobre 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presentes 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 que você precisa saber</w:t>
      </w:r>
    </w:p>
    <w:p w:rsidR="00125AD8" w:rsidRDefault="00125AD8">
      <w:pP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</w:pP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 xml:space="preserve">P) 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Evite esses top 10 erros em 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</w:p>
    <w:p w:rsidR="00125AD8" w:rsidRDefault="00125AD8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lastRenderedPageBreak/>
        <w:t xml:space="preserve">Q) </w:t>
      </w:r>
      <w:r>
        <w:rPr>
          <w:rStyle w:val="Forte"/>
          <w:rFonts w:ascii="Arial" w:hAnsi="Arial" w:cs="Arial"/>
          <w:color w:val="FD940C"/>
          <w:sz w:val="27"/>
          <w:szCs w:val="27"/>
          <w:shd w:val="clear" w:color="auto" w:fill="FAFAFA"/>
        </w:rPr>
        <w:t>dia das mães</w:t>
      </w:r>
      <w:r>
        <w:rPr>
          <w:rFonts w:ascii="Arial" w:hAnsi="Arial" w:cs="Arial"/>
          <w:color w:val="222222"/>
          <w:sz w:val="27"/>
          <w:szCs w:val="27"/>
          <w:shd w:val="clear" w:color="auto" w:fill="FAFAFA"/>
        </w:rPr>
        <w:t>? É fácil se você fizer do jeito certo</w:t>
      </w:r>
    </w:p>
    <w:p w:rsidR="001E3D4B" w:rsidRPr="00623733" w:rsidRDefault="001E3D4B">
      <w:pPr>
        <w:rPr>
          <w:rFonts w:ascii="Arial" w:hAnsi="Arial" w:cs="Arial"/>
          <w:color w:val="222222"/>
          <w:sz w:val="27"/>
          <w:szCs w:val="27"/>
          <w:shd w:val="clear" w:color="auto" w:fill="FAFAFA"/>
        </w:rPr>
      </w:pPr>
      <w:bookmarkStart w:id="0" w:name="_GoBack"/>
      <w:bookmarkEnd w:id="0"/>
    </w:p>
    <w:sectPr w:rsidR="001E3D4B" w:rsidRPr="006237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387D7B"/>
    <w:multiLevelType w:val="hybridMultilevel"/>
    <w:tmpl w:val="C620513C"/>
    <w:lvl w:ilvl="0" w:tplc="530C5C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33"/>
    <w:rsid w:val="0008717C"/>
    <w:rsid w:val="00125AD8"/>
    <w:rsid w:val="001E3D4B"/>
    <w:rsid w:val="00303E3B"/>
    <w:rsid w:val="00524840"/>
    <w:rsid w:val="00623733"/>
    <w:rsid w:val="008E6A1D"/>
    <w:rsid w:val="00CD452F"/>
    <w:rsid w:val="00E03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5259E"/>
  <w15:chartTrackingRefBased/>
  <w15:docId w15:val="{E0BA2C55-6A80-4E92-954E-721406D30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623733"/>
    <w:rPr>
      <w:b/>
      <w:bCs/>
    </w:rPr>
  </w:style>
  <w:style w:type="paragraph" w:styleId="PargrafodaLista">
    <w:name w:val="List Paragraph"/>
    <w:basedOn w:val="Normal"/>
    <w:uiPriority w:val="34"/>
    <w:qFormat/>
    <w:rsid w:val="0062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581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4294967287</TotalTime>
  <Pages>1</Pages>
  <Words>160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2</cp:revision>
  <dcterms:created xsi:type="dcterms:W3CDTF">2019-04-15T18:05:00Z</dcterms:created>
  <dcterms:modified xsi:type="dcterms:W3CDTF">2019-04-15T17:56:00Z</dcterms:modified>
</cp:coreProperties>
</file>