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D1E35A" w14:textId="307B81B9" w:rsidR="00892069" w:rsidRDefault="00892069">
      <w:r w:rsidRPr="00892069">
        <w:t xml:space="preserve">Somos revendedores de cosméticos das marcas: Eudora, O Boticário, Natura, </w:t>
      </w:r>
      <w:proofErr w:type="spellStart"/>
      <w:r w:rsidRPr="00892069">
        <w:t>Hinode</w:t>
      </w:r>
      <w:proofErr w:type="spellEnd"/>
      <w:r w:rsidRPr="00892069">
        <w:t xml:space="preserve">, </w:t>
      </w:r>
      <w:proofErr w:type="spellStart"/>
      <w:r w:rsidRPr="00892069">
        <w:t>Jeunesse</w:t>
      </w:r>
      <w:proofErr w:type="spellEnd"/>
      <w:r w:rsidRPr="00892069">
        <w:t xml:space="preserve"> e Importado.</w:t>
      </w:r>
    </w:p>
    <w:p w14:paraId="095C1902" w14:textId="06BF955E" w:rsidR="00813275" w:rsidRDefault="00A40E63">
      <w:r w:rsidRPr="00A40E63">
        <w:t xml:space="preserve">Ovo </w:t>
      </w:r>
      <w:proofErr w:type="spellStart"/>
      <w:r w:rsidRPr="00A40E63">
        <w:t>amarula</w:t>
      </w:r>
      <w:proofErr w:type="spellEnd"/>
      <w:r w:rsidRPr="00A40E63">
        <w:t xml:space="preserve"> 216g</w:t>
      </w:r>
      <w:r>
        <w:t xml:space="preserve"> Cacau Show</w:t>
      </w:r>
    </w:p>
    <w:p w14:paraId="66FF9846" w14:textId="77777777" w:rsidR="00A40E63" w:rsidRDefault="00A40E63" w:rsidP="00A40E63">
      <w:r>
        <w:t xml:space="preserve">Meia casca de ovo marmorizada de chocolate ao leite e chocolate branco, bombons de chocolate branco com recheio de licor de </w:t>
      </w:r>
      <w:proofErr w:type="spellStart"/>
      <w:r>
        <w:t>Amarula</w:t>
      </w:r>
      <w:proofErr w:type="spellEnd"/>
      <w:r>
        <w:t xml:space="preserve"> e uma garrafinha com 50ml de licor de </w:t>
      </w:r>
      <w:proofErr w:type="spellStart"/>
      <w:r>
        <w:t>Amarula</w:t>
      </w:r>
      <w:proofErr w:type="spellEnd"/>
      <w:r>
        <w:t>.</w:t>
      </w:r>
    </w:p>
    <w:p w14:paraId="65A2B600" w14:textId="692D5901" w:rsidR="00A40E63" w:rsidRDefault="00A40E63" w:rsidP="00A40E63">
      <w:r>
        <w:t>O sabor da África combinado com chocolate!</w:t>
      </w:r>
    </w:p>
    <w:p w14:paraId="75DAD691" w14:textId="77777777" w:rsidR="00A40E63" w:rsidRDefault="00A40E63" w:rsidP="00A40E63"/>
    <w:p w14:paraId="5C806CAF" w14:textId="735A9A35" w:rsidR="00A40E63" w:rsidRDefault="00A40E63" w:rsidP="00A40E63">
      <w:r>
        <w:t>Informação nutricional</w:t>
      </w:r>
    </w:p>
    <w:p w14:paraId="45D64AEB" w14:textId="77777777" w:rsidR="00A40E63" w:rsidRDefault="00A40E63" w:rsidP="00A40E63">
      <w:r>
        <w:t>Porção de 25g (1/5 da meia casca do ovo)</w:t>
      </w:r>
    </w:p>
    <w:p w14:paraId="3C9DF737" w14:textId="6766677E" w:rsidR="00A40E63" w:rsidRDefault="00A40E63" w:rsidP="00A40E63">
      <w:r>
        <w:t>(*) % Valores diários de referência com base em uma dieta de 2.000kcal ou 8.400kJ. Seus valores diários podem ser maiores ou menores dependendo de suas necessidades energéticas. (**) VD não estabelecido.</w:t>
      </w:r>
    </w:p>
    <w:p w14:paraId="5E9D3F7D" w14:textId="51997BC5" w:rsidR="00A40E63" w:rsidRDefault="00A40E63" w:rsidP="00A40E63"/>
    <w:p w14:paraId="69A30C43" w14:textId="5960D5A2" w:rsidR="00A40E63" w:rsidRDefault="00A40E63" w:rsidP="00A40E63">
      <w:pPr>
        <w:jc w:val="both"/>
      </w:pPr>
      <w:r>
        <w:t>Quantidade</w:t>
      </w:r>
      <w:r>
        <w:t xml:space="preserve"> | </w:t>
      </w:r>
      <w:r>
        <w:t>VD</w:t>
      </w:r>
      <w:r>
        <w:t xml:space="preserve"> | </w:t>
      </w:r>
      <w:r>
        <w:t>%</w:t>
      </w:r>
    </w:p>
    <w:p w14:paraId="2F1A5EAD" w14:textId="7DFC0BEC" w:rsidR="00A40E63" w:rsidRDefault="00A40E63" w:rsidP="00A40E63">
      <w:r>
        <w:t>Valor Energético</w:t>
      </w:r>
      <w:r>
        <w:t xml:space="preserve"> | </w:t>
      </w:r>
      <w:r>
        <w:t>141kcal = 592kJ</w:t>
      </w:r>
      <w:r>
        <w:t xml:space="preserve"> | </w:t>
      </w:r>
      <w:r>
        <w:t>7%</w:t>
      </w:r>
    </w:p>
    <w:p w14:paraId="21AEE1C0" w14:textId="2476B130" w:rsidR="00A40E63" w:rsidRDefault="00A40E63" w:rsidP="00A40E63">
      <w:r>
        <w:t>Carboidratos</w:t>
      </w:r>
      <w:r>
        <w:t xml:space="preserve"> | </w:t>
      </w:r>
      <w:r>
        <w:t>13g</w:t>
      </w:r>
      <w:r>
        <w:t xml:space="preserve"> | </w:t>
      </w:r>
      <w:r>
        <w:t>4%</w:t>
      </w:r>
    </w:p>
    <w:p w14:paraId="4D17407E" w14:textId="4831ABE6" w:rsidR="00A40E63" w:rsidRDefault="00A40E63" w:rsidP="00A40E63">
      <w:r>
        <w:t>Proteínas</w:t>
      </w:r>
      <w:r>
        <w:t xml:space="preserve"> | </w:t>
      </w:r>
      <w:r>
        <w:t>1,9g</w:t>
      </w:r>
      <w:r>
        <w:t xml:space="preserve"> | </w:t>
      </w:r>
      <w:r>
        <w:t>3%</w:t>
      </w:r>
    </w:p>
    <w:p w14:paraId="1011EF07" w14:textId="0BC20451" w:rsidR="00A40E63" w:rsidRDefault="00A40E63" w:rsidP="00A40E63">
      <w:r>
        <w:t>Gorduras Totais</w:t>
      </w:r>
      <w:r>
        <w:t xml:space="preserve"> | </w:t>
      </w:r>
      <w:r>
        <w:t>9,2g</w:t>
      </w:r>
      <w:r>
        <w:t xml:space="preserve"> | </w:t>
      </w:r>
      <w:r>
        <w:t>17%</w:t>
      </w:r>
    </w:p>
    <w:p w14:paraId="1B0B9D70" w14:textId="4B0094BC" w:rsidR="00A40E63" w:rsidRDefault="00A40E63" w:rsidP="00A40E63">
      <w:r>
        <w:t>Gorduras Saturadas</w:t>
      </w:r>
      <w:r>
        <w:t xml:space="preserve"> | </w:t>
      </w:r>
      <w:r>
        <w:t>5,4g</w:t>
      </w:r>
      <w:r>
        <w:t xml:space="preserve"> | </w:t>
      </w:r>
      <w:r>
        <w:t>25%</w:t>
      </w:r>
    </w:p>
    <w:p w14:paraId="27A38684" w14:textId="5BC0A9BC" w:rsidR="00A40E63" w:rsidRDefault="00A40E63" w:rsidP="00A40E63">
      <w:r>
        <w:t>Gorduras Trans</w:t>
      </w:r>
      <w:r>
        <w:tab/>
      </w:r>
      <w:r>
        <w:t xml:space="preserve">| </w:t>
      </w:r>
      <w:r>
        <w:t>0g</w:t>
      </w:r>
      <w:r>
        <w:t xml:space="preserve"> | </w:t>
      </w:r>
      <w:r>
        <w:t>**</w:t>
      </w:r>
    </w:p>
    <w:p w14:paraId="476C2B9A" w14:textId="5A692893" w:rsidR="00A40E63" w:rsidRDefault="00A40E63" w:rsidP="00A40E63">
      <w:r>
        <w:t>Fibra Alimentar</w:t>
      </w:r>
      <w:r>
        <w:tab/>
      </w:r>
      <w:r>
        <w:t xml:space="preserve">| </w:t>
      </w:r>
      <w:r>
        <w:t>0g</w:t>
      </w:r>
      <w:r>
        <w:t xml:space="preserve"> |</w:t>
      </w:r>
      <w:r>
        <w:t>0%</w:t>
      </w:r>
    </w:p>
    <w:p w14:paraId="1BD18EE3" w14:textId="608F317E" w:rsidR="00A40E63" w:rsidRDefault="00A40E63" w:rsidP="00A40E63">
      <w:r>
        <w:t>Sódio</w:t>
      </w:r>
      <w:r>
        <w:t xml:space="preserve"> | </w:t>
      </w:r>
      <w:r>
        <w:t>28mg</w:t>
      </w:r>
      <w:r>
        <w:t xml:space="preserve"> | </w:t>
      </w:r>
      <w:r>
        <w:t>1%</w:t>
      </w:r>
    </w:p>
    <w:p w14:paraId="23088C0D" w14:textId="77777777" w:rsidR="00A40E63" w:rsidRDefault="00A40E63" w:rsidP="00A40E63"/>
    <w:p w14:paraId="51634912" w14:textId="3216780E" w:rsidR="00A40E63" w:rsidRDefault="00A40E63" w:rsidP="00A40E63">
      <w:r>
        <w:t>Alergênicos</w:t>
      </w:r>
    </w:p>
    <w:p w14:paraId="082E1AD9" w14:textId="1E9AC401" w:rsidR="00A40E63" w:rsidRDefault="00A40E63" w:rsidP="00A40E63">
      <w:r>
        <w:t>ALÉRGICOS: CONTÉM DERIVADOS DE SOJA, LEITE E CEVADA. PODE CONTER: OVOS, AMENDOIM, AMÊNDOA, AVELÃ, CASTANHA-DE-CAJU, CASTANHA-DO-BRASIL, NOZES, PISTACHE, TRIGO, CENTEIO, AVEIA, MACDÂMIA E PECÃ.</w:t>
      </w:r>
    </w:p>
    <w:p w14:paraId="325E2152" w14:textId="17969CBA" w:rsidR="00A40E63" w:rsidRDefault="00A40E63" w:rsidP="00A40E63"/>
    <w:p w14:paraId="08073A67" w14:textId="0D2C554D" w:rsidR="00892069" w:rsidRDefault="00892069" w:rsidP="00892069">
      <w:r>
        <w:t xml:space="preserve">Ingredientes: chocolate ao leite (açúcar, leite integral em pó, manteiga de </w:t>
      </w:r>
      <w:proofErr w:type="gramStart"/>
      <w:r>
        <w:t>cacau ,</w:t>
      </w:r>
      <w:proofErr w:type="gramEnd"/>
      <w:r>
        <w:t xml:space="preserve"> massa de cacau, creme de leite em pó, emulsificantes lecitina de soja e ésteres de ácido </w:t>
      </w:r>
      <w:proofErr w:type="spellStart"/>
      <w:r>
        <w:t>ricinoleico</w:t>
      </w:r>
      <w:proofErr w:type="spellEnd"/>
      <w:r>
        <w:t xml:space="preserve"> </w:t>
      </w:r>
      <w:proofErr w:type="spellStart"/>
      <w:r>
        <w:t>interesterificados</w:t>
      </w:r>
      <w:proofErr w:type="spellEnd"/>
      <w:r>
        <w:t xml:space="preserve"> com </w:t>
      </w:r>
      <w:proofErr w:type="spellStart"/>
      <w:r>
        <w:t>poliglicerol</w:t>
      </w:r>
      <w:proofErr w:type="spellEnd"/>
      <w:r>
        <w:t xml:space="preserve"> e aromatizante) e chocolate branco (açúcar, manteiga de cacau, leite integral em pó, soro de leite em pó, creme de leite em pó, extrato de malte, emulsificantes lecitina de soja e ésteres de ácido </w:t>
      </w:r>
      <w:proofErr w:type="spellStart"/>
      <w:r>
        <w:t>ricinoleico</w:t>
      </w:r>
      <w:proofErr w:type="spellEnd"/>
      <w:r>
        <w:t xml:space="preserve"> </w:t>
      </w:r>
      <w:proofErr w:type="spellStart"/>
      <w:r>
        <w:t>interesterificados</w:t>
      </w:r>
      <w:proofErr w:type="spellEnd"/>
      <w:r>
        <w:t xml:space="preserve"> com </w:t>
      </w:r>
      <w:proofErr w:type="spellStart"/>
      <w:r>
        <w:t>poliglicerol</w:t>
      </w:r>
      <w:proofErr w:type="spellEnd"/>
      <w:r>
        <w:t xml:space="preserve"> e aromatizante). CONTÉM GLÚTEN CONTÉM LACTOSE</w:t>
      </w:r>
    </w:p>
    <w:p w14:paraId="4787B64B" w14:textId="77777777" w:rsidR="00892069" w:rsidRDefault="00892069" w:rsidP="00892069">
      <w:r>
        <w:lastRenderedPageBreak/>
        <w:t>Produto Novo | Original | Lacrado | Pronta Entrega</w:t>
      </w:r>
    </w:p>
    <w:p w14:paraId="3C6932FD" w14:textId="77777777" w:rsidR="00892069" w:rsidRDefault="00892069" w:rsidP="00892069"/>
    <w:p w14:paraId="2AD5E249" w14:textId="77777777" w:rsidR="00892069" w:rsidRDefault="00892069" w:rsidP="00892069">
      <w:r>
        <w:t>Postagens são feitas no máximo 24hs úteis da Aprovação da Compra.</w:t>
      </w:r>
    </w:p>
    <w:p w14:paraId="6A56E435" w14:textId="77777777" w:rsidR="00892069" w:rsidRDefault="00892069" w:rsidP="00892069"/>
    <w:p w14:paraId="227DAF5B" w14:textId="77777777" w:rsidR="00892069" w:rsidRDefault="00892069" w:rsidP="00892069">
      <w:r>
        <w:t>Sua compra está protegida pelo Mercado Pago.</w:t>
      </w:r>
    </w:p>
    <w:p w14:paraId="4ABCF154" w14:textId="77777777" w:rsidR="00892069" w:rsidRDefault="00892069" w:rsidP="00892069"/>
    <w:p w14:paraId="4D82F0FE" w14:textId="77777777" w:rsidR="00892069" w:rsidRDefault="00892069" w:rsidP="00892069">
      <w:r>
        <w:t>Entrega garantida pelo Mercado Envios (consulte condições para seu CEP).</w:t>
      </w:r>
    </w:p>
    <w:p w14:paraId="33641312" w14:textId="77777777" w:rsidR="00892069" w:rsidRDefault="00892069" w:rsidP="00892069"/>
    <w:p w14:paraId="213C685E" w14:textId="77777777" w:rsidR="00892069" w:rsidRDefault="00892069" w:rsidP="00892069">
      <w:r>
        <w:t>Cidade de Araraquara retirar em mãos.</w:t>
      </w:r>
    </w:p>
    <w:p w14:paraId="257C94EC" w14:textId="77777777" w:rsidR="00892069" w:rsidRDefault="00892069" w:rsidP="00892069"/>
    <w:p w14:paraId="3769F31B" w14:textId="77777777" w:rsidR="00892069" w:rsidRDefault="00892069" w:rsidP="00892069">
      <w:r>
        <w:t>Utilize o campo de perguntas para tirar suas dúvidas.</w:t>
      </w:r>
    </w:p>
    <w:p w14:paraId="76A036AF" w14:textId="77777777" w:rsidR="00892069" w:rsidRDefault="00892069" w:rsidP="00892069"/>
    <w:p w14:paraId="7B5EDCA5" w14:textId="77777777" w:rsidR="00892069" w:rsidRDefault="00892069" w:rsidP="00892069">
      <w:r>
        <w:t>Atenciosamente,</w:t>
      </w:r>
    </w:p>
    <w:p w14:paraId="78D11C33" w14:textId="01439690" w:rsidR="00892069" w:rsidRDefault="00892069" w:rsidP="00892069">
      <w:r>
        <w:t xml:space="preserve">Equipe </w:t>
      </w:r>
      <w:proofErr w:type="spellStart"/>
      <w:r>
        <w:t>Sentileza</w:t>
      </w:r>
      <w:proofErr w:type="spellEnd"/>
    </w:p>
    <w:sectPr w:rsidR="0089206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E63"/>
    <w:rsid w:val="00432B23"/>
    <w:rsid w:val="00813275"/>
    <w:rsid w:val="00892069"/>
    <w:rsid w:val="00A40E63"/>
    <w:rsid w:val="00AD4A20"/>
    <w:rsid w:val="00AF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B63F4"/>
  <w15:chartTrackingRefBased/>
  <w15:docId w15:val="{4A505E23-3E8F-4A26-8E8B-88ECF9C45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7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0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41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3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956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7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303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Eduardo</cp:lastModifiedBy>
  <cp:revision>1</cp:revision>
  <dcterms:created xsi:type="dcterms:W3CDTF">2022-03-09T04:19:00Z</dcterms:created>
  <dcterms:modified xsi:type="dcterms:W3CDTF">2022-03-09T04:58:00Z</dcterms:modified>
</cp:coreProperties>
</file>