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D68CA" w14:textId="696EC19D" w:rsidR="00B31967" w:rsidRDefault="00475CD5"/>
    <w:p w14:paraId="7BD8143E" w14:textId="7CFF75B6" w:rsidR="000F0D80" w:rsidRDefault="000F0D80" w:rsidP="006E1187">
      <w:r>
        <w:rPr>
          <w:rFonts w:ascii="Arial" w:hAnsi="Arial" w:cs="Arial"/>
          <w:b/>
          <w:bCs/>
          <w:caps/>
          <w:color w:val="333333"/>
          <w:sz w:val="46"/>
          <w:szCs w:val="46"/>
        </w:rPr>
        <w:t>EMPIRE INTENSE HINODE</w:t>
      </w:r>
    </w:p>
    <w:p w14:paraId="67FE141B" w14:textId="0F279050" w:rsidR="006E1187" w:rsidRDefault="006E1187" w:rsidP="006E1187">
      <w:bookmarkStart w:id="0" w:name="_GoBack"/>
      <w:r>
        <w:t xml:space="preserve">Empire Intense é ideal para os que não se satisfazem com pouco. Único e marcante, essa fragrância foi </w:t>
      </w:r>
      <w:proofErr w:type="gramStart"/>
      <w:r>
        <w:t>elaborado</w:t>
      </w:r>
      <w:proofErr w:type="gramEnd"/>
      <w:r>
        <w:t xml:space="preserve"> para homens modernos e decididos. Garanta o seu!</w:t>
      </w:r>
    </w:p>
    <w:p w14:paraId="1C0FE44B" w14:textId="77777777" w:rsidR="006E1187" w:rsidRDefault="006E1187" w:rsidP="006E1187">
      <w:r>
        <w:t xml:space="preserve">Fragrância Masculina Empire Intense </w:t>
      </w:r>
      <w:proofErr w:type="spellStart"/>
      <w:r>
        <w:t>Hinode</w:t>
      </w:r>
      <w:proofErr w:type="spellEnd"/>
    </w:p>
    <w:p w14:paraId="64A9CC71" w14:textId="77777777" w:rsidR="006E1187" w:rsidRDefault="006E1187" w:rsidP="006E1187">
      <w:r>
        <w:t xml:space="preserve">A Fragrância Masculina Empire Intense </w:t>
      </w:r>
      <w:proofErr w:type="spellStart"/>
      <w:r>
        <w:t>Hinode</w:t>
      </w:r>
      <w:proofErr w:type="spellEnd"/>
      <w:r>
        <w:t xml:space="preserve"> é a marca do homem de atitude, bem-sucedido e que sabe a onde quer chegar. O corpo da fragrância possui uma sutil e misteriosa combinação de Gerânio e violeta pincelada por notas de Elemi. Já sua marcante elegância é despertada pela presença do </w:t>
      </w:r>
      <w:proofErr w:type="spellStart"/>
      <w:r>
        <w:t>âmbor</w:t>
      </w:r>
      <w:proofErr w:type="spellEnd"/>
      <w:r>
        <w:t xml:space="preserve"> e o </w:t>
      </w:r>
      <w:proofErr w:type="spellStart"/>
      <w:r>
        <w:t>vetyver</w:t>
      </w:r>
      <w:proofErr w:type="spellEnd"/>
      <w:r>
        <w:t xml:space="preserve">, além da intensa nota de </w:t>
      </w:r>
      <w:proofErr w:type="spellStart"/>
      <w:r>
        <w:t>cashmeram</w:t>
      </w:r>
      <w:proofErr w:type="spellEnd"/>
      <w:r>
        <w:t xml:space="preserve"> – que fornece ar de sofisticação ao homem Empire.</w:t>
      </w:r>
    </w:p>
    <w:p w14:paraId="7A27CA4A" w14:textId="77777777" w:rsidR="006E1187" w:rsidRDefault="006E1187" w:rsidP="006E1187">
      <w:r>
        <w:t>Marcante e única, Empire Intense foi feita para homens que constroem o seu futuro. Mostre toda a intensidade do sucesso do homem moderno com esta incrível fragrância.</w:t>
      </w:r>
    </w:p>
    <w:p w14:paraId="638872A4" w14:textId="0858C029" w:rsidR="006E1187" w:rsidRDefault="00475CD5" w:rsidP="006E1187">
      <w:r>
        <w:t>C</w:t>
      </w:r>
      <w:r w:rsidR="006E1187">
        <w:t xml:space="preserve">ombine este perfume com o Desodorante </w:t>
      </w:r>
      <w:proofErr w:type="spellStart"/>
      <w:r w:rsidR="006E1187">
        <w:t>Aerosol</w:t>
      </w:r>
      <w:proofErr w:type="spellEnd"/>
      <w:r w:rsidR="006E1187">
        <w:t xml:space="preserve"> Antitranspirante </w:t>
      </w:r>
      <w:r>
        <w:t>neste combo.</w:t>
      </w:r>
    </w:p>
    <w:p w14:paraId="5906A3B6" w14:textId="0F04FC51" w:rsidR="006E1187" w:rsidRDefault="006E1187" w:rsidP="006E1187">
      <w:r>
        <w:t xml:space="preserve">Saída: Bergamota, Cardamomo, </w:t>
      </w:r>
      <w:proofErr w:type="spellStart"/>
      <w:r>
        <w:t>Lavandim</w:t>
      </w:r>
      <w:proofErr w:type="spellEnd"/>
      <w:r>
        <w:t xml:space="preserve"> / Corpo: Elemi, </w:t>
      </w:r>
      <w:proofErr w:type="spellStart"/>
      <w:r>
        <w:t>Geranio</w:t>
      </w:r>
      <w:proofErr w:type="spellEnd"/>
      <w:r>
        <w:t xml:space="preserve">, Violeta / Fundo: Vetiver, Notas </w:t>
      </w:r>
      <w:proofErr w:type="spellStart"/>
      <w:r>
        <w:t>Ambar</w:t>
      </w:r>
      <w:proofErr w:type="spellEnd"/>
      <w:r>
        <w:t xml:space="preserve">, </w:t>
      </w:r>
      <w:proofErr w:type="spellStart"/>
      <w:r>
        <w:t>Cashmeran</w:t>
      </w:r>
      <w:bookmarkEnd w:id="0"/>
      <w:proofErr w:type="spellEnd"/>
    </w:p>
    <w:sectPr w:rsidR="006E11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D58"/>
    <w:rsid w:val="000F0D80"/>
    <w:rsid w:val="00292D58"/>
    <w:rsid w:val="00475CD5"/>
    <w:rsid w:val="00524840"/>
    <w:rsid w:val="006E1187"/>
    <w:rsid w:val="008E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4A147"/>
  <w15:chartTrackingRefBased/>
  <w15:docId w15:val="{EA802BF9-8B9E-4EF5-9A63-A3AF50314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459875">
          <w:marLeft w:val="0"/>
          <w:marRight w:val="0"/>
          <w:marTop w:val="0"/>
          <w:marBottom w:val="3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8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36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160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824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5</cp:revision>
  <dcterms:created xsi:type="dcterms:W3CDTF">2019-03-05T18:33:00Z</dcterms:created>
  <dcterms:modified xsi:type="dcterms:W3CDTF">2019-03-06T14:08:00Z</dcterms:modified>
</cp:coreProperties>
</file>