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E6F" w:rsidRPr="00B13E6F" w:rsidRDefault="00B13E6F" w:rsidP="00B13E6F">
      <w:pPr>
        <w:spacing w:after="0" w:line="240" w:lineRule="auto"/>
        <w:outlineLvl w:val="0"/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val="en-US" w:eastAsia="pt-BR"/>
        </w:rPr>
      </w:pPr>
      <w:r w:rsidRPr="00B13E6F">
        <w:rPr>
          <w:rFonts w:ascii="AktivGroteskExTrial-Bold" w:eastAsia="Times New Roman" w:hAnsi="AktivGroteskExTrial-Bold" w:cs="Times New Roman"/>
          <w:caps/>
          <w:color w:val="000000"/>
          <w:kern w:val="36"/>
          <w:sz w:val="39"/>
          <w:szCs w:val="39"/>
          <w:u w:val="single"/>
          <w:lang w:val="en-US" w:eastAsia="pt-BR"/>
        </w:rPr>
        <w:t>ELLA DREAM OF ME</w:t>
      </w:r>
    </w:p>
    <w:p w:rsidR="00B13E6F" w:rsidRPr="00B13E6F" w:rsidRDefault="00B13E6F" w:rsidP="00B13E6F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val="en-US" w:eastAsia="pt-BR"/>
        </w:rPr>
      </w:pPr>
      <w:r w:rsidRPr="00B13E6F">
        <w:rPr>
          <w:rFonts w:ascii="aktivGroteskExTrial-Light" w:eastAsia="Times New Roman" w:hAnsi="aktivGroteskExTrial-Light" w:cs="Times New Roman"/>
          <w:color w:val="000000"/>
          <w:sz w:val="21"/>
          <w:szCs w:val="21"/>
          <w:lang w:val="en-US" w:eastAsia="pt-BR"/>
        </w:rPr>
        <w:t>CÓDIGO: 045000</w:t>
      </w:r>
    </w:p>
    <w:p w:rsidR="00B13E6F" w:rsidRPr="00B13E6F" w:rsidRDefault="00B13E6F" w:rsidP="00B13E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</w:pPr>
    </w:p>
    <w:p w:rsidR="00B13E6F" w:rsidRPr="00B13E6F" w:rsidRDefault="00B13E6F" w:rsidP="00B13E6F">
      <w:pPr>
        <w:spacing w:after="0" w:line="240" w:lineRule="auto"/>
        <w:rPr>
          <w:rFonts w:ascii="aktivGroteskExTrial-Light" w:eastAsia="Times New Roman" w:hAnsi="aktivGroteskExTrial-Light" w:cs="Times New Roman"/>
          <w:color w:val="000000"/>
          <w:sz w:val="27"/>
          <w:szCs w:val="27"/>
          <w:lang w:eastAsia="pt-BR"/>
        </w:rPr>
      </w:pPr>
      <w:hyperlink r:id="rId4" w:history="1">
        <w:r w:rsidRPr="00B13E6F">
          <w:rPr>
            <w:rFonts w:ascii="aktivGroteskExTrial-Light" w:eastAsia="Times New Roman" w:hAnsi="aktivGroteskExTrial-Light" w:cs="Times New Roman"/>
            <w:caps/>
            <w:color w:val="FFFFFF"/>
            <w:sz w:val="21"/>
            <w:szCs w:val="21"/>
            <w:u w:val="single"/>
            <w:bdr w:val="single" w:sz="6" w:space="11" w:color="AA8232" w:frame="1"/>
            <w:shd w:val="clear" w:color="auto" w:fill="AA8232"/>
            <w:lang w:eastAsia="pt-BR"/>
          </w:rPr>
          <w:t>EU QUERO</w:t>
        </w:r>
      </w:hyperlink>
    </w:p>
    <w:p w:rsidR="00B13E6F" w:rsidRPr="00B13E6F" w:rsidRDefault="00B13E6F" w:rsidP="00B13E6F">
      <w:pPr>
        <w:spacing w:before="240" w:after="75" w:line="240" w:lineRule="auto"/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</w:pPr>
      <w:r w:rsidRPr="00B13E6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Ella Dream </w:t>
      </w:r>
      <w:proofErr w:type="spellStart"/>
      <w:proofErr w:type="gramStart"/>
      <w:r w:rsidRPr="00B13E6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of</w:t>
      </w:r>
      <w:proofErr w:type="spellEnd"/>
      <w:r w:rsidRPr="00B13E6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Me</w:t>
      </w:r>
      <w:proofErr w:type="gramEnd"/>
      <w:r w:rsidRPr="00B13E6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 xml:space="preserve"> é uma fragrância que traz o brilho e a sofisticação de uma composição floral-</w:t>
      </w:r>
      <w:proofErr w:type="spellStart"/>
      <w:r w:rsidRPr="00B13E6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frutal</w:t>
      </w:r>
      <w:proofErr w:type="spellEnd"/>
      <w:r w:rsidRPr="00B13E6F">
        <w:rPr>
          <w:rFonts w:ascii="Arial" w:eastAsia="Times New Roman" w:hAnsi="Arial" w:cs="Arial"/>
          <w:color w:val="000000"/>
          <w:spacing w:val="15"/>
          <w:sz w:val="27"/>
          <w:szCs w:val="27"/>
          <w:lang w:eastAsia="pt-BR"/>
        </w:rPr>
        <w:t>. Notas cremosas de jasmim e violeta ajudam a revelar toda a sensualidade dessa mulher.</w:t>
      </w:r>
      <w:bookmarkStart w:id="0" w:name="_GoBack"/>
      <w:bookmarkEnd w:id="0"/>
    </w:p>
    <w:p w:rsidR="00B31967" w:rsidRDefault="00B13E6F"/>
    <w:p w:rsidR="00B13E6F" w:rsidRDefault="00B13E6F" w:rsidP="00B13E6F">
      <w:pPr>
        <w:spacing w:line="240" w:lineRule="auto"/>
      </w:pPr>
      <w:r>
        <w:t xml:space="preserve">A Fragrância Feminina Ella Dream </w:t>
      </w:r>
      <w:proofErr w:type="spellStart"/>
      <w:r>
        <w:t>Of</w:t>
      </w:r>
      <w:proofErr w:type="spellEnd"/>
      <w:r>
        <w:t xml:space="preserve"> Me </w:t>
      </w:r>
      <w:proofErr w:type="spellStart"/>
      <w:r>
        <w:t>Hinode</w:t>
      </w:r>
      <w:proofErr w:type="spellEnd"/>
      <w:r>
        <w:t xml:space="preserve"> traz o brilho e a sofisticação de uma composição floral-</w:t>
      </w:r>
      <w:proofErr w:type="spellStart"/>
      <w:r>
        <w:t>frutal</w:t>
      </w:r>
      <w:proofErr w:type="spellEnd"/>
      <w:r>
        <w:t>. Notas cremosas de jasmim e violeta ajudam a revelar toda a sensualidade da mulher Ella.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 xml:space="preserve">A linha de fragrâncias </w:t>
      </w:r>
      <w:proofErr w:type="spellStart"/>
      <w:r>
        <w:t>Hinode</w:t>
      </w:r>
      <w:proofErr w:type="spellEnd"/>
      <w:r>
        <w:t xml:space="preserve"> conta com embalagens elegantes e fragrâncias marcantes. Desenvolvidos através de aprimoramento constante de suas técnicas de produção, as fragrâncias </w:t>
      </w:r>
      <w:proofErr w:type="spellStart"/>
      <w:r>
        <w:t>Hinode</w:t>
      </w:r>
      <w:proofErr w:type="spellEnd"/>
      <w:r>
        <w:t xml:space="preserve"> são perfeitas para cada momento da sua vida.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proofErr w:type="spellStart"/>
      <w:r>
        <w:t>Hinode</w:t>
      </w:r>
      <w:proofErr w:type="spellEnd"/>
      <w:r>
        <w:t xml:space="preserve"> Ella Dream </w:t>
      </w:r>
      <w:proofErr w:type="spellStart"/>
      <w:r>
        <w:t>Of</w:t>
      </w:r>
      <w:proofErr w:type="spellEnd"/>
      <w:r>
        <w:t xml:space="preserve"> Me celebra o romance e tem como inspiração as mais lindas e encantadoras histórias de amor. O amor inspira! Experimente e viva as experiências mais românticas com o Ella Dream </w:t>
      </w:r>
      <w:proofErr w:type="spellStart"/>
      <w:r>
        <w:t>Of</w:t>
      </w:r>
      <w:proofErr w:type="spellEnd"/>
      <w:r>
        <w:t xml:space="preserve"> Me.  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 xml:space="preserve">A </w:t>
      </w:r>
      <w:proofErr w:type="spellStart"/>
      <w:r>
        <w:t>Hinode</w:t>
      </w:r>
      <w:proofErr w:type="spellEnd"/>
      <w:r>
        <w:t xml:space="preserve"> conta com milhares de consultores e consultoras em todo o Brasil que estão prontos para ajudar você na aquisição dos seus produtos e na escolha da fragrância ideal para sua rotina e personalidade. Saiba quais atendem e sua região e tire todas as suas dúvidas!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 xml:space="preserve">Estar sempre perfumada e hidratada para si mesma é uma ótima sensação, não é mesmo? Que tal visitar nossa página de Cosméticos e conferir incríveis produtos que relaxam e cuidam da sua pele, como o óleo para pernas </w:t>
      </w:r>
      <w:proofErr w:type="spellStart"/>
      <w:r>
        <w:t>Hino’s</w:t>
      </w:r>
      <w:proofErr w:type="spellEnd"/>
      <w:r>
        <w:t xml:space="preserve"> </w:t>
      </w:r>
      <w:proofErr w:type="spellStart"/>
      <w:r>
        <w:t>Wonderful</w:t>
      </w:r>
      <w:proofErr w:type="spellEnd"/>
      <w:r>
        <w:t>? Aproveite!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>Informações sobre o produto: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>- Público feminino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>- Mantenha o produto protegido do excesso de luz e calor.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>- Descontinue o uso em caso de sensibilidade ao produto.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lastRenderedPageBreak/>
        <w:t>- Somente para uso externo.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>- Mantenha longe do alcance das crianças.</w:t>
      </w:r>
    </w:p>
    <w:p w:rsidR="00B13E6F" w:rsidRDefault="00B13E6F" w:rsidP="00B13E6F">
      <w:pPr>
        <w:spacing w:line="240" w:lineRule="auto"/>
      </w:pPr>
    </w:p>
    <w:p w:rsidR="00B13E6F" w:rsidRDefault="00B13E6F" w:rsidP="00B13E6F">
      <w:pPr>
        <w:spacing w:line="240" w:lineRule="auto"/>
      </w:pPr>
      <w:r>
        <w:t>- O produto está disponível em embalagens contendo 100 ml.</w:t>
      </w:r>
    </w:p>
    <w:sectPr w:rsidR="00B13E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tivGroteskExTrial-Bold">
    <w:altName w:val="Cambria"/>
    <w:panose1 w:val="00000000000000000000"/>
    <w:charset w:val="00"/>
    <w:family w:val="roman"/>
    <w:notTrueType/>
    <w:pitch w:val="default"/>
  </w:font>
  <w:font w:name="aktivGroteskExTrial-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6F"/>
    <w:rsid w:val="00524840"/>
    <w:rsid w:val="008E6A1D"/>
    <w:rsid w:val="00B1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F158B"/>
  <w15:chartTrackingRefBased/>
  <w15:docId w15:val="{C7114910-9C47-42EE-A967-F97615B7B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13E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3E6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cod-product">
    <w:name w:val="cod-product"/>
    <w:basedOn w:val="Normal"/>
    <w:rsid w:val="00B13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B13E6F"/>
    <w:rPr>
      <w:color w:val="0000FF"/>
      <w:u w:val="single"/>
    </w:rPr>
  </w:style>
  <w:style w:type="paragraph" w:customStyle="1" w:styleId="descr-product-info">
    <w:name w:val="descr-product-info"/>
    <w:basedOn w:val="Normal"/>
    <w:rsid w:val="00B13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6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9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ttps/www./hinodeonline.com.br/perfume-ella-dream-of-me-100ml-GRE28850/p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2019-06-18T03:58:00Z</dcterms:created>
  <dcterms:modified xsi:type="dcterms:W3CDTF">2019-06-18T03:58:00Z</dcterms:modified>
</cp:coreProperties>
</file>