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8F5C6" w14:textId="77777777" w:rsidR="00300F1C" w:rsidRDefault="00300F1C" w:rsidP="00300F1C"/>
    <w:p w14:paraId="092993E3" w14:textId="77777777" w:rsidR="00300F1C" w:rsidRDefault="00300F1C" w:rsidP="00300F1C"/>
    <w:p w14:paraId="780C316A" w14:textId="07191359" w:rsidR="00300F1C" w:rsidRDefault="00300F1C" w:rsidP="00300F1C">
      <w:r>
        <w:t xml:space="preserve">Presente Natura Coleção Essencial </w:t>
      </w:r>
      <w:proofErr w:type="spellStart"/>
      <w:r>
        <w:t>Oud</w:t>
      </w:r>
      <w:proofErr w:type="spellEnd"/>
      <w:r>
        <w:t xml:space="preserve"> Miniaturas Femininas</w:t>
      </w:r>
      <w:r>
        <w:t xml:space="preserve"> </w:t>
      </w:r>
      <w:r>
        <w:t>Essencial</w:t>
      </w:r>
    </w:p>
    <w:p w14:paraId="06D098F0" w14:textId="77777777" w:rsidR="00300F1C" w:rsidRDefault="00300F1C" w:rsidP="00300F1C"/>
    <w:p w14:paraId="60300667" w14:textId="77777777" w:rsidR="00300F1C" w:rsidRDefault="00300F1C" w:rsidP="00300F1C">
      <w:proofErr w:type="spellStart"/>
      <w:r>
        <w:t>Cod</w:t>
      </w:r>
      <w:proofErr w:type="spellEnd"/>
      <w:r>
        <w:t xml:space="preserve">. 17060 - Presente Natura Coleção Essencial </w:t>
      </w:r>
      <w:proofErr w:type="spellStart"/>
      <w:r>
        <w:t>Oud</w:t>
      </w:r>
      <w:proofErr w:type="spellEnd"/>
      <w:r>
        <w:t xml:space="preserve"> Miniaturas Femininas - 3 x 25 ml</w:t>
      </w:r>
    </w:p>
    <w:p w14:paraId="160FF7F3" w14:textId="77777777" w:rsidR="00300F1C" w:rsidRDefault="00300F1C" w:rsidP="00300F1C"/>
    <w:p w14:paraId="4114116F" w14:textId="3568F1C6" w:rsidR="00300F1C" w:rsidRDefault="00300F1C" w:rsidP="00300F1C">
      <w:r>
        <w:t xml:space="preserve">Conteúdo: </w:t>
      </w:r>
    </w:p>
    <w:p w14:paraId="39ED9AB4" w14:textId="77777777" w:rsidR="00300F1C" w:rsidRDefault="00300F1C" w:rsidP="00300F1C">
      <w:r>
        <w:t xml:space="preserve">1 </w:t>
      </w:r>
      <w:proofErr w:type="spellStart"/>
      <w:r>
        <w:t>Deo</w:t>
      </w:r>
      <w:proofErr w:type="spellEnd"/>
      <w:r>
        <w:t xml:space="preserve"> </w:t>
      </w:r>
      <w:proofErr w:type="spellStart"/>
      <w:r>
        <w:t>parfum</w:t>
      </w:r>
      <w:proofErr w:type="spellEnd"/>
      <w:r>
        <w:t xml:space="preserve"> essencial </w:t>
      </w:r>
      <w:proofErr w:type="spellStart"/>
      <w:r>
        <w:t>oud</w:t>
      </w:r>
      <w:proofErr w:type="spellEnd"/>
      <w:r>
        <w:t xml:space="preserve"> </w:t>
      </w:r>
      <w:proofErr w:type="spellStart"/>
      <w:r>
        <w:t>vanilla</w:t>
      </w:r>
      <w:proofErr w:type="spellEnd"/>
      <w:r>
        <w:t xml:space="preserve"> feminino, 25 ml </w:t>
      </w:r>
    </w:p>
    <w:p w14:paraId="6B54BAE3" w14:textId="77777777" w:rsidR="00300F1C" w:rsidRDefault="00300F1C" w:rsidP="00300F1C">
      <w:r>
        <w:t xml:space="preserve">1 </w:t>
      </w:r>
      <w:proofErr w:type="spellStart"/>
      <w:r>
        <w:t>Deo</w:t>
      </w:r>
      <w:proofErr w:type="spellEnd"/>
      <w:r>
        <w:t xml:space="preserve"> </w:t>
      </w:r>
      <w:proofErr w:type="spellStart"/>
      <w:r>
        <w:t>parfum</w:t>
      </w:r>
      <w:proofErr w:type="spellEnd"/>
      <w:r>
        <w:t xml:space="preserve"> essencial </w:t>
      </w:r>
      <w:proofErr w:type="spellStart"/>
      <w:r>
        <w:t>oud</w:t>
      </w:r>
      <w:proofErr w:type="spellEnd"/>
      <w:r>
        <w:t xml:space="preserve"> feminino, 25 ml </w:t>
      </w:r>
    </w:p>
    <w:p w14:paraId="2C928BF4" w14:textId="77777777" w:rsidR="00300F1C" w:rsidRDefault="00300F1C" w:rsidP="00300F1C">
      <w:r>
        <w:t xml:space="preserve">1 </w:t>
      </w:r>
      <w:proofErr w:type="spellStart"/>
      <w:r>
        <w:t>Deo</w:t>
      </w:r>
      <w:proofErr w:type="spellEnd"/>
      <w:r>
        <w:t xml:space="preserve"> </w:t>
      </w:r>
      <w:proofErr w:type="spellStart"/>
      <w:r>
        <w:t>parfum</w:t>
      </w:r>
      <w:proofErr w:type="spellEnd"/>
      <w:r>
        <w:t xml:space="preserve"> essencial </w:t>
      </w:r>
      <w:proofErr w:type="spellStart"/>
      <w:r>
        <w:t>oud</w:t>
      </w:r>
      <w:proofErr w:type="spellEnd"/>
      <w:r>
        <w:t xml:space="preserve"> pimenta feminino, 25 ml </w:t>
      </w:r>
    </w:p>
    <w:p w14:paraId="0D0FE24A" w14:textId="77777777" w:rsidR="00300F1C" w:rsidRDefault="00300F1C" w:rsidP="00300F1C">
      <w:r>
        <w:t xml:space="preserve">1 Caixa especial </w:t>
      </w:r>
      <w:proofErr w:type="spellStart"/>
      <w:r>
        <w:t>presenteável</w:t>
      </w:r>
      <w:proofErr w:type="spellEnd"/>
      <w:r>
        <w:t>.</w:t>
      </w:r>
    </w:p>
    <w:p w14:paraId="3ABB5E0E" w14:textId="77777777" w:rsidR="00300F1C" w:rsidRDefault="00300F1C" w:rsidP="00300F1C"/>
    <w:p w14:paraId="07379039" w14:textId="77777777" w:rsidR="00300F1C" w:rsidRDefault="00300F1C" w:rsidP="00300F1C"/>
    <w:p w14:paraId="6C61E95B" w14:textId="24D07E4D" w:rsidR="00300F1C" w:rsidRDefault="00300F1C" w:rsidP="00300F1C">
      <w:r>
        <w:t>É bom você saber</w:t>
      </w:r>
      <w:r>
        <w:t>:</w:t>
      </w:r>
    </w:p>
    <w:p w14:paraId="20EC4350" w14:textId="6D8A0791" w:rsidR="00300F1C" w:rsidRDefault="00300F1C" w:rsidP="00300F1C">
      <w:r>
        <w:t>Produtos veganos</w:t>
      </w:r>
    </w:p>
    <w:p w14:paraId="22DF1BB3" w14:textId="77777777" w:rsidR="00300F1C" w:rsidRDefault="00300F1C" w:rsidP="00300F1C">
      <w:r>
        <w:t>Fragrâncias amadeiradas intensas</w:t>
      </w:r>
    </w:p>
    <w:p w14:paraId="14E8171D" w14:textId="77777777" w:rsidR="00300F1C" w:rsidRDefault="00300F1C" w:rsidP="00300F1C">
      <w:r>
        <w:t>Ocasiões especiais</w:t>
      </w:r>
    </w:p>
    <w:p w14:paraId="663878DE" w14:textId="77777777" w:rsidR="00300F1C" w:rsidRDefault="00300F1C" w:rsidP="00300F1C">
      <w:r>
        <w:t>Duram até 12h na pele</w:t>
      </w:r>
    </w:p>
    <w:p w14:paraId="61EA8575" w14:textId="63513D56" w:rsidR="00300F1C" w:rsidRDefault="00300F1C" w:rsidP="00300F1C">
      <w:r>
        <w:t xml:space="preserve">As novas fragrâncias de Essencial </w:t>
      </w:r>
      <w:proofErr w:type="spellStart"/>
      <w:r>
        <w:t>Oud</w:t>
      </w:r>
      <w:proofErr w:type="spellEnd"/>
      <w:r>
        <w:t xml:space="preserve"> em tamanhos colecionáveis para surpreender uma mulher especial.</w:t>
      </w:r>
    </w:p>
    <w:p w14:paraId="7D0EC938" w14:textId="77777777" w:rsidR="00300F1C" w:rsidRDefault="00300F1C" w:rsidP="00300F1C">
      <w:r>
        <w:t xml:space="preserve">Fragrâncias que combinam a imponência do </w:t>
      </w:r>
      <w:proofErr w:type="spellStart"/>
      <w:r>
        <w:t>Oud</w:t>
      </w:r>
      <w:proofErr w:type="spellEnd"/>
      <w:r>
        <w:t>, madeira mais nobre do mundo, com os mais preciosos ingredientes da biodiversidade brasileira. Um presente para quem possui o poder de transformar e reinventar. Foi feito para colecionar fragrâncias e momentos especiais.</w:t>
      </w:r>
    </w:p>
    <w:p w14:paraId="601913C5" w14:textId="77777777" w:rsidR="00300F1C" w:rsidRDefault="00300F1C" w:rsidP="00300F1C"/>
    <w:p w14:paraId="67EFEE57" w14:textId="7A975C83" w:rsidR="00300F1C" w:rsidRDefault="00300F1C" w:rsidP="00300F1C"/>
    <w:p w14:paraId="05C6EE26" w14:textId="64EEE6B7" w:rsidR="00300F1C" w:rsidRDefault="00300F1C" w:rsidP="00300F1C">
      <w:r>
        <w:t>Fragrâncias amadeiradas intensas</w:t>
      </w:r>
      <w:r>
        <w:t>:</w:t>
      </w:r>
    </w:p>
    <w:p w14:paraId="26B6534B" w14:textId="0DBC476A" w:rsidR="00300F1C" w:rsidRDefault="00300F1C" w:rsidP="00300F1C">
      <w:r>
        <w:t xml:space="preserve">• Essencial </w:t>
      </w:r>
      <w:proofErr w:type="spellStart"/>
      <w:r>
        <w:t>Oud</w:t>
      </w:r>
      <w:proofErr w:type="spellEnd"/>
      <w:r>
        <w:t xml:space="preserve"> </w:t>
      </w:r>
      <w:proofErr w:type="spellStart"/>
      <w:r>
        <w:t>Deo</w:t>
      </w:r>
      <w:proofErr w:type="spellEnd"/>
      <w:r>
        <w:t xml:space="preserve"> </w:t>
      </w:r>
      <w:proofErr w:type="spellStart"/>
      <w:r>
        <w:t>Parfum</w:t>
      </w:r>
      <w:proofErr w:type="spellEnd"/>
      <w:r>
        <w:t xml:space="preserve"> Feminino: a imponência do </w:t>
      </w:r>
      <w:proofErr w:type="spellStart"/>
      <w:r>
        <w:t>oud</w:t>
      </w:r>
      <w:proofErr w:type="spellEnd"/>
      <w:r>
        <w:t>, madeira mais nobre do mundo com a sensualidade da Copaíba uma madeira brasileira realçadas pela feminilidade de intensas facetas florais. Instiga ao mesmo tempo que conquista.</w:t>
      </w:r>
    </w:p>
    <w:p w14:paraId="0B0C6F13" w14:textId="77777777" w:rsidR="00300F1C" w:rsidRDefault="00300F1C" w:rsidP="00300F1C"/>
    <w:p w14:paraId="706CC8E8" w14:textId="77777777" w:rsidR="00300F1C" w:rsidRDefault="00300F1C" w:rsidP="00300F1C">
      <w:r>
        <w:t xml:space="preserve">• Essencial </w:t>
      </w:r>
      <w:proofErr w:type="spellStart"/>
      <w:r>
        <w:t>Oud</w:t>
      </w:r>
      <w:proofErr w:type="spellEnd"/>
      <w:r>
        <w:t xml:space="preserve"> </w:t>
      </w:r>
      <w:proofErr w:type="spellStart"/>
      <w:r>
        <w:t>Vanilla</w:t>
      </w:r>
      <w:proofErr w:type="spellEnd"/>
      <w:r>
        <w:t xml:space="preserve"> </w:t>
      </w:r>
      <w:proofErr w:type="spellStart"/>
      <w:r>
        <w:t>Deo</w:t>
      </w:r>
      <w:proofErr w:type="spellEnd"/>
      <w:r>
        <w:t xml:space="preserve"> </w:t>
      </w:r>
      <w:proofErr w:type="spellStart"/>
      <w:r>
        <w:t>Parfum</w:t>
      </w:r>
      <w:proofErr w:type="spellEnd"/>
      <w:r>
        <w:t xml:space="preserve"> Feminino: o ingrediente </w:t>
      </w:r>
      <w:proofErr w:type="spellStart"/>
      <w:r>
        <w:t>oud</w:t>
      </w:r>
      <w:proofErr w:type="spellEnd"/>
      <w:r>
        <w:t xml:space="preserve"> se entrelaça à sofisticada </w:t>
      </w:r>
      <w:proofErr w:type="spellStart"/>
      <w:r>
        <w:t>vanilla</w:t>
      </w:r>
      <w:proofErr w:type="spellEnd"/>
      <w:r>
        <w:t xml:space="preserve"> </w:t>
      </w:r>
      <w:proofErr w:type="spellStart"/>
      <w:r>
        <w:t>bahiana</w:t>
      </w:r>
      <w:proofErr w:type="spellEnd"/>
      <w:r>
        <w:t xml:space="preserve"> em uma obra de arte olfativa com um magnífico buquê floral de rosa, muguet e jasmim.</w:t>
      </w:r>
    </w:p>
    <w:p w14:paraId="186469A4" w14:textId="77777777" w:rsidR="00300F1C" w:rsidRDefault="00300F1C" w:rsidP="00300F1C"/>
    <w:p w14:paraId="1BC516C9" w14:textId="7DA7CF89" w:rsidR="00300F1C" w:rsidRDefault="00300F1C" w:rsidP="00300F1C">
      <w:r>
        <w:lastRenderedPageBreak/>
        <w:t xml:space="preserve">• Essencial </w:t>
      </w:r>
      <w:proofErr w:type="spellStart"/>
      <w:r>
        <w:t>Oud</w:t>
      </w:r>
      <w:proofErr w:type="spellEnd"/>
      <w:r>
        <w:t xml:space="preserve"> Pimenta </w:t>
      </w:r>
      <w:proofErr w:type="spellStart"/>
      <w:r>
        <w:t>Deo</w:t>
      </w:r>
      <w:proofErr w:type="spellEnd"/>
      <w:r>
        <w:t xml:space="preserve"> </w:t>
      </w:r>
      <w:proofErr w:type="spellStart"/>
      <w:r>
        <w:t>Parfum</w:t>
      </w:r>
      <w:proofErr w:type="spellEnd"/>
      <w:r>
        <w:t xml:space="preserve"> Feminino: o </w:t>
      </w:r>
      <w:proofErr w:type="spellStart"/>
      <w:r>
        <w:t>oud</w:t>
      </w:r>
      <w:proofErr w:type="spellEnd"/>
      <w:r>
        <w:t xml:space="preserve"> tem seu lado mais sedutor despertado pela picante </w:t>
      </w:r>
      <w:proofErr w:type="spellStart"/>
      <w:r>
        <w:t>piper</w:t>
      </w:r>
      <w:proofErr w:type="spellEnd"/>
      <w:r>
        <w:t xml:space="preserve"> com um toque de pimenta-preta e jasmim.</w:t>
      </w:r>
    </w:p>
    <w:p w14:paraId="29D1A5B2" w14:textId="6ACE58EE" w:rsidR="00300F1C" w:rsidRDefault="00300F1C" w:rsidP="00300F1C"/>
    <w:p w14:paraId="42A56FB0" w14:textId="77777777" w:rsidR="00300F1C" w:rsidRDefault="00300F1C" w:rsidP="00300F1C">
      <w:r>
        <w:t>Dicas de uso</w:t>
      </w:r>
    </w:p>
    <w:p w14:paraId="0936964E" w14:textId="5FBA794B" w:rsidR="00300F1C" w:rsidRDefault="00300F1C" w:rsidP="00300F1C">
      <w:r>
        <w:t>Todo mundo tem um jeito único de se perfumar. Mas, para aproveitar todo o potencial da fragrância, nossa dica é que a aplique em áreas como o punho, pescoço e atrás das orelhas.</w:t>
      </w:r>
    </w:p>
    <w:sectPr w:rsidR="00300F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F1C"/>
    <w:rsid w:val="0018129F"/>
    <w:rsid w:val="00300F1C"/>
    <w:rsid w:val="00432B23"/>
    <w:rsid w:val="00AF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A8E08"/>
  <w15:chartTrackingRefBased/>
  <w15:docId w15:val="{68A52CCE-BEDC-488E-8CA3-3DFBD1A6B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4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85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0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8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64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393210">
                              <w:marLeft w:val="0"/>
                              <w:marRight w:val="6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018047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8073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6158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002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497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739441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393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8272098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2066794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5607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6273603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5955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34996254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029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197751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572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3031165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33497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40783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214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657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4294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453462">
                                  <w:marLeft w:val="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125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313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2141740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6917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4312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7599035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9602151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569838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4520172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0705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26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428679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115276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827011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01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4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24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8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88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054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170255">
                              <w:marLeft w:val="0"/>
                              <w:marRight w:val="6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15626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62343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7505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95673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89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144200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7499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4675107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299389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056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59689134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812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15087966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07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9844958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948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24179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5824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253267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82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7737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3136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042675">
                                  <w:marLeft w:val="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9489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514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12976677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606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207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192099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6204383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186404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1960414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49912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85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0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82930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089206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200357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50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254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1</cp:revision>
  <dcterms:created xsi:type="dcterms:W3CDTF">2022-07-04T14:52:00Z</dcterms:created>
  <dcterms:modified xsi:type="dcterms:W3CDTF">2022-07-04T14:57:00Z</dcterms:modified>
</cp:coreProperties>
</file>