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9DABC" w14:textId="04C11C8D" w:rsidR="0018129F" w:rsidRPr="009E4D93" w:rsidRDefault="009E4D93" w:rsidP="006D1B23">
      <w:pPr>
        <w:ind w:left="-1276" w:right="-1277"/>
        <w:jc w:val="both"/>
      </w:pPr>
      <w:r w:rsidRPr="009E4D93">
        <w:t xml:space="preserve">Combo </w:t>
      </w:r>
      <w:proofErr w:type="spellStart"/>
      <w:r w:rsidRPr="009E4D93">
        <w:t>Whiskas</w:t>
      </w:r>
      <w:proofErr w:type="spellEnd"/>
      <w:r w:rsidRPr="009E4D93">
        <w:t xml:space="preserve"> </w:t>
      </w:r>
      <w:r w:rsidR="00521768">
        <w:t xml:space="preserve">Balanceado </w:t>
      </w:r>
      <w:r w:rsidR="00D13200">
        <w:t xml:space="preserve">para </w:t>
      </w:r>
      <w:r w:rsidRPr="009E4D93">
        <w:t>Gato Adulto Salmão</w:t>
      </w:r>
      <w:r w:rsidR="00521768">
        <w:t xml:space="preserve"> e</w:t>
      </w:r>
      <w:r w:rsidRPr="009E4D93">
        <w:t xml:space="preserve"> Atum</w:t>
      </w:r>
    </w:p>
    <w:p w14:paraId="0777C2CF" w14:textId="77777777" w:rsidR="006D1B23" w:rsidRDefault="006D1B23" w:rsidP="006D1B23">
      <w:pPr>
        <w:ind w:left="-1276" w:right="-1277"/>
        <w:jc w:val="both"/>
      </w:pPr>
    </w:p>
    <w:p w14:paraId="7987488C" w14:textId="3A7A78C4" w:rsidR="009E4D93" w:rsidRPr="009E4D93" w:rsidRDefault="009E4D93" w:rsidP="006D1B23">
      <w:pPr>
        <w:ind w:left="-1276" w:right="-1277"/>
        <w:jc w:val="both"/>
      </w:pPr>
      <w:r w:rsidRPr="009E4D93">
        <w:t>O</w:t>
      </w:r>
      <w:r>
        <w:t xml:space="preserve"> combo contém</w:t>
      </w:r>
      <w:r w:rsidRPr="009E4D93">
        <w:t>:</w:t>
      </w:r>
    </w:p>
    <w:p w14:paraId="02E6C723" w14:textId="18793D3E" w:rsidR="009E4D93" w:rsidRDefault="009E4D93" w:rsidP="006D1B23">
      <w:pPr>
        <w:ind w:left="-1276" w:right="-1277"/>
        <w:jc w:val="both"/>
      </w:pPr>
      <w:r>
        <w:t>100</w:t>
      </w:r>
      <w:r w:rsidRPr="009E4D93">
        <w:t xml:space="preserve"> unidades do sachê </w:t>
      </w:r>
      <w:proofErr w:type="spellStart"/>
      <w:r w:rsidRPr="009E4D93">
        <w:t>Whiskas</w:t>
      </w:r>
      <w:proofErr w:type="spellEnd"/>
      <w:r w:rsidRPr="009E4D93">
        <w:t xml:space="preserve"> 85g:</w:t>
      </w:r>
    </w:p>
    <w:p w14:paraId="64068A5A" w14:textId="77777777" w:rsidR="007C6215" w:rsidRDefault="007C6215" w:rsidP="006D1B23">
      <w:pPr>
        <w:ind w:left="-1276" w:right="-1277"/>
        <w:jc w:val="both"/>
      </w:pPr>
    </w:p>
    <w:p w14:paraId="39384E48" w14:textId="10167DA4" w:rsidR="009E4D93" w:rsidRPr="009E4D93" w:rsidRDefault="009E4D93" w:rsidP="006D1B23">
      <w:pPr>
        <w:ind w:left="-1276" w:right="-1277"/>
        <w:jc w:val="both"/>
      </w:pPr>
      <w:r w:rsidRPr="009E4D93">
        <w:t xml:space="preserve">- </w:t>
      </w:r>
      <w:r>
        <w:t>20</w:t>
      </w:r>
      <w:r w:rsidRPr="009E4D93">
        <w:t xml:space="preserve"> unidades - Alimento Úmido </w:t>
      </w:r>
      <w:proofErr w:type="spellStart"/>
      <w:r w:rsidRPr="009E4D93">
        <w:t>Whiskas</w:t>
      </w:r>
      <w:proofErr w:type="spellEnd"/>
      <w:r w:rsidRPr="009E4D93">
        <w:t xml:space="preserve"> Atum </w:t>
      </w:r>
      <w:r w:rsidR="007C6215">
        <w:t xml:space="preserve">ao molho </w:t>
      </w:r>
      <w:r w:rsidRPr="009E4D93">
        <w:t>Gatos Adultos 85g</w:t>
      </w:r>
    </w:p>
    <w:p w14:paraId="23F4D243" w14:textId="786C291D" w:rsidR="009E4D93" w:rsidRPr="009E4D93" w:rsidRDefault="009E4D93" w:rsidP="006D1B23">
      <w:pPr>
        <w:ind w:left="-1276" w:right="-1277"/>
        <w:jc w:val="both"/>
      </w:pPr>
      <w:r w:rsidRPr="009E4D93">
        <w:t xml:space="preserve">- </w:t>
      </w:r>
      <w:r>
        <w:t>20</w:t>
      </w:r>
      <w:r w:rsidRPr="009E4D93">
        <w:t xml:space="preserve"> unidades - Alimento Úmido </w:t>
      </w:r>
      <w:proofErr w:type="spellStart"/>
      <w:r w:rsidRPr="009E4D93">
        <w:t>Whiskas</w:t>
      </w:r>
      <w:proofErr w:type="spellEnd"/>
      <w:r w:rsidRPr="009E4D93">
        <w:t xml:space="preserve"> Salmão </w:t>
      </w:r>
      <w:r w:rsidR="007C6215">
        <w:t xml:space="preserve">ao molho </w:t>
      </w:r>
      <w:r w:rsidRPr="009E4D93">
        <w:t>Gatos Adultos 85g</w:t>
      </w:r>
    </w:p>
    <w:p w14:paraId="4896B576" w14:textId="77777777" w:rsidR="007C6215" w:rsidRDefault="007C6215" w:rsidP="006D1B23">
      <w:pPr>
        <w:ind w:left="-1276" w:right="-1277"/>
        <w:jc w:val="both"/>
      </w:pPr>
    </w:p>
    <w:p w14:paraId="1FDD816D" w14:textId="609B8052" w:rsidR="009E4D93" w:rsidRPr="009E4D93" w:rsidRDefault="009E4D93" w:rsidP="006D1B23">
      <w:pPr>
        <w:ind w:left="-1276" w:right="-1277"/>
        <w:jc w:val="both"/>
      </w:pPr>
      <w:r w:rsidRPr="009E4D93">
        <w:t xml:space="preserve">A </w:t>
      </w:r>
      <w:proofErr w:type="spellStart"/>
      <w:r w:rsidRPr="009E4D93">
        <w:t>Whiskas</w:t>
      </w:r>
      <w:proofErr w:type="spellEnd"/>
      <w:r w:rsidRPr="009E4D93">
        <w:t xml:space="preserve"> sabe o que os gatos naturalmente precisam e gostam. Por isso, cada sachê é preparado cuidadosamente com ingredientes de alta qualidade, garantindo os nutrientes que eles precisam todos os dias.</w:t>
      </w:r>
    </w:p>
    <w:p w14:paraId="0FBAEF38" w14:textId="77777777" w:rsidR="009E4D93" w:rsidRPr="009E4D93" w:rsidRDefault="009E4D93" w:rsidP="006D1B23">
      <w:pPr>
        <w:ind w:left="-1276" w:right="-1277"/>
        <w:jc w:val="both"/>
      </w:pPr>
      <w:r w:rsidRPr="009E4D93">
        <w:t> </w:t>
      </w:r>
    </w:p>
    <w:p w14:paraId="6B99C600" w14:textId="77777777" w:rsidR="007C6215" w:rsidRDefault="009E4D93" w:rsidP="006D1B23">
      <w:pPr>
        <w:ind w:left="-1276" w:right="-1277"/>
        <w:jc w:val="both"/>
      </w:pPr>
      <w:r w:rsidRPr="009E4D93">
        <w:t>E agora com um molho ainda mais encorpado, sem conservantes, sem corantes artificiais e sem aromatizantes artificiais, para deixar um sabor irresistível e saudável.</w:t>
      </w:r>
    </w:p>
    <w:p w14:paraId="402AAF74" w14:textId="4A7E5543" w:rsidR="009E4D93" w:rsidRPr="009E4D93" w:rsidRDefault="009E4D93" w:rsidP="006D1B23">
      <w:pPr>
        <w:ind w:left="-1276" w:right="-1277"/>
        <w:jc w:val="both"/>
      </w:pPr>
      <w:r w:rsidRPr="009E4D93">
        <w:t> </w:t>
      </w:r>
    </w:p>
    <w:p w14:paraId="4099CAB6" w14:textId="77777777" w:rsidR="009E4D93" w:rsidRPr="009E4D93" w:rsidRDefault="009E4D93" w:rsidP="006D1B23">
      <w:pPr>
        <w:ind w:left="-1276" w:right="-1277"/>
        <w:jc w:val="both"/>
      </w:pPr>
      <w:r w:rsidRPr="009E4D93">
        <w:t>Embalagem, prática, fácil de abrir e que contém a medida certa para uma refeição saudável, completa e balanceada. Inclua o alimento úmido nas refeições do seu gato pelo menos 1 vez ao dia e mantenha-o sempre saudável.</w:t>
      </w:r>
    </w:p>
    <w:p w14:paraId="67026C3A" w14:textId="345B892A" w:rsidR="009E4D93" w:rsidRDefault="009E4D93" w:rsidP="006D1B23">
      <w:pPr>
        <w:ind w:left="-1276" w:right="-1277"/>
        <w:jc w:val="both"/>
      </w:pPr>
    </w:p>
    <w:p w14:paraId="62FECB2E" w14:textId="77777777" w:rsidR="009E4D93" w:rsidRPr="009E4D93" w:rsidRDefault="009E4D93" w:rsidP="006D1B23">
      <w:pPr>
        <w:ind w:left="-1276" w:right="-1277"/>
        <w:jc w:val="both"/>
      </w:pPr>
      <w:r w:rsidRPr="009E4D93">
        <w:t>Ingredientes:</w:t>
      </w:r>
    </w:p>
    <w:p w14:paraId="63C582F1" w14:textId="77777777" w:rsidR="009E4D93" w:rsidRPr="009E4D93" w:rsidRDefault="009E4D93" w:rsidP="006D1B23">
      <w:pPr>
        <w:ind w:left="-1276" w:right="-1277"/>
        <w:jc w:val="both"/>
      </w:pPr>
      <w:r w:rsidRPr="009E4D93">
        <w:t> </w:t>
      </w:r>
    </w:p>
    <w:p w14:paraId="2B3D5296" w14:textId="62685839" w:rsidR="009E4D93" w:rsidRPr="009E4D93" w:rsidRDefault="009E4D93" w:rsidP="006D1B23">
      <w:pPr>
        <w:ind w:left="-1276" w:right="-1277"/>
        <w:jc w:val="both"/>
      </w:pPr>
      <w:r w:rsidRPr="009E4D93">
        <w:t>Miúdo de bovino, miúdos de aves</w:t>
      </w:r>
      <w:r w:rsidR="007C6215">
        <w:t xml:space="preserve"> e peixes</w:t>
      </w:r>
      <w:r w:rsidRPr="009E4D93">
        <w:t xml:space="preserve">, hemoglobina suína em pó, plasma sanguíneo suíno em pó, farinha de trigo, celulose em pó, água, amido de milho, taurina, minerais (cloreto de sódio - sal comum, tripolifosfato de sódio, cloreto de potássio, sulfato de cobre, iodato de cálcio, óxido de zinco, óxido de manganês, óxido de magnésio), vitaminas (D3, E, C, B1, B2, B6, K3, cloreto de colina, niacina, ácido fólico), </w:t>
      </w:r>
      <w:proofErr w:type="spellStart"/>
      <w:r w:rsidRPr="009E4D93">
        <w:t>palatabilizante</w:t>
      </w:r>
      <w:proofErr w:type="spellEnd"/>
      <w:r w:rsidRPr="009E4D93">
        <w:t>, corante natural caramelo, goma xantana.</w:t>
      </w:r>
    </w:p>
    <w:p w14:paraId="6A9601B5" w14:textId="77777777" w:rsidR="009E4D93" w:rsidRPr="009E4D93" w:rsidRDefault="009E4D93" w:rsidP="006D1B23">
      <w:pPr>
        <w:ind w:left="-1276" w:right="-1277"/>
        <w:jc w:val="both"/>
      </w:pPr>
      <w:r w:rsidRPr="009E4D93">
        <w:t> </w:t>
      </w:r>
    </w:p>
    <w:p w14:paraId="17CC65F5" w14:textId="77777777" w:rsidR="009E4D93" w:rsidRPr="009E4D93" w:rsidRDefault="009E4D93" w:rsidP="006D1B23">
      <w:pPr>
        <w:ind w:left="-1276" w:right="-1277"/>
        <w:jc w:val="both"/>
      </w:pPr>
      <w:r w:rsidRPr="009E4D93">
        <w:t>Eventuais substitutivos: Miúdos de suínos, carne de bovino, gordura de frango, hemoglobina bovina em pó, plasma sanguíneo bovino em pó, carne mecanicamente separada de frango, vísceras de frango, polpa de beterraba, glúten de trigo, óleo de girassol degomado, proteína concentrada de soja.</w:t>
      </w:r>
    </w:p>
    <w:p w14:paraId="17701C62" w14:textId="77777777" w:rsidR="009E4D93" w:rsidRPr="009E4D93" w:rsidRDefault="009E4D93" w:rsidP="006D1B23">
      <w:pPr>
        <w:ind w:left="-1276" w:right="-1277"/>
        <w:jc w:val="both"/>
      </w:pPr>
      <w:r w:rsidRPr="009E4D93">
        <w:t> </w:t>
      </w:r>
    </w:p>
    <w:p w14:paraId="1435E624" w14:textId="580D6383" w:rsidR="009E4D93" w:rsidRPr="009E4D93" w:rsidRDefault="009E4D93" w:rsidP="006D1B23">
      <w:pPr>
        <w:ind w:left="-1276" w:right="-1277"/>
        <w:jc w:val="both"/>
      </w:pPr>
      <w:r w:rsidRPr="009E4D93">
        <w:t>Enriquecimento por kg: </w:t>
      </w:r>
    </w:p>
    <w:p w14:paraId="72CA9F6F" w14:textId="77777777" w:rsidR="009E4D93" w:rsidRPr="009E4D93" w:rsidRDefault="009E4D93" w:rsidP="006D1B23">
      <w:pPr>
        <w:ind w:left="-1276" w:right="-1277"/>
        <w:jc w:val="both"/>
      </w:pPr>
      <w:r w:rsidRPr="009E4D93">
        <w:t>Vitamina D3 (200 UI), Vitamina E (38 UI), Vitamina C (200 mg), Vitamina B1 (19 mg), Vitamina B2 (0,6 mg), Niacina (3 mg), Colina (830 mg), Vitamina B6 (0,7 mg), Ácido Fólico (0,3 mg), Vitamina K3 (0,1 mg), Cobre (170 mg), Iodo (0,4 mg), Magnésio (76 mg), Manganês (3 mg), Zinco (17 mg).</w:t>
      </w:r>
    </w:p>
    <w:p w14:paraId="6253538B" w14:textId="77777777" w:rsidR="009E4D93" w:rsidRPr="009E4D93" w:rsidRDefault="009E4D93" w:rsidP="006D1B23">
      <w:pPr>
        <w:ind w:left="-1276" w:right="-1277"/>
        <w:jc w:val="both"/>
      </w:pPr>
      <w:r w:rsidRPr="009E4D93">
        <w:t> </w:t>
      </w:r>
    </w:p>
    <w:p w14:paraId="31B8DCD4" w14:textId="77777777" w:rsidR="009E4D93" w:rsidRPr="009E4D93" w:rsidRDefault="009E4D93" w:rsidP="006D1B23">
      <w:pPr>
        <w:ind w:left="-1276" w:right="-1277"/>
        <w:jc w:val="both"/>
      </w:pPr>
      <w:r w:rsidRPr="009E4D93">
        <w:t>-Informações:</w:t>
      </w:r>
    </w:p>
    <w:p w14:paraId="1BFC88FC" w14:textId="77777777" w:rsidR="009E4D93" w:rsidRPr="009E4D93" w:rsidRDefault="009E4D93" w:rsidP="006D1B23">
      <w:pPr>
        <w:ind w:left="-1276" w:right="-1277"/>
        <w:jc w:val="both"/>
      </w:pPr>
      <w:r w:rsidRPr="009E4D93">
        <w:t> </w:t>
      </w:r>
    </w:p>
    <w:p w14:paraId="421FE877" w14:textId="2DAE0AA1" w:rsidR="009E4D93" w:rsidRPr="009E4D93" w:rsidRDefault="007C6215" w:rsidP="006D1B23">
      <w:pPr>
        <w:ind w:left="-1276" w:right="-1277"/>
        <w:jc w:val="both"/>
      </w:pPr>
      <w:r>
        <w:t>-</w:t>
      </w:r>
      <w:r w:rsidR="009E4D93" w:rsidRPr="009E4D93">
        <w:t xml:space="preserve"> Refeição completa e balanceada.</w:t>
      </w:r>
    </w:p>
    <w:p w14:paraId="5D25EA8E" w14:textId="77777777" w:rsidR="009E4D93" w:rsidRPr="009E4D93" w:rsidRDefault="009E4D93" w:rsidP="006D1B23">
      <w:pPr>
        <w:ind w:left="-1276" w:right="-1277"/>
        <w:jc w:val="both"/>
      </w:pPr>
      <w:r w:rsidRPr="009E4D93">
        <w:t> </w:t>
      </w:r>
    </w:p>
    <w:p w14:paraId="12A434D0" w14:textId="43676E50" w:rsidR="009E4D93" w:rsidRPr="009E4D93" w:rsidRDefault="007C6215" w:rsidP="006D1B23">
      <w:pPr>
        <w:ind w:left="-1276" w:right="-1277"/>
        <w:jc w:val="both"/>
      </w:pPr>
      <w:r>
        <w:t>-</w:t>
      </w:r>
      <w:r w:rsidR="009E4D93" w:rsidRPr="009E4D93">
        <w:t xml:space="preserve"> Com ingredientes naturais, vitaminas e minerais.</w:t>
      </w:r>
    </w:p>
    <w:p w14:paraId="408AC044" w14:textId="77777777" w:rsidR="009E4D93" w:rsidRPr="009E4D93" w:rsidRDefault="009E4D93" w:rsidP="006D1B23">
      <w:pPr>
        <w:ind w:left="-1276" w:right="-1277"/>
        <w:jc w:val="both"/>
      </w:pPr>
      <w:r w:rsidRPr="009E4D93">
        <w:t> </w:t>
      </w:r>
    </w:p>
    <w:p w14:paraId="25FECD17" w14:textId="0EF9537D" w:rsidR="009E4D93" w:rsidRPr="009E4D93" w:rsidRDefault="007C6215" w:rsidP="006D1B23">
      <w:pPr>
        <w:ind w:left="-1276" w:right="-1277"/>
        <w:jc w:val="both"/>
      </w:pPr>
      <w:r>
        <w:t xml:space="preserve">- </w:t>
      </w:r>
      <w:r w:rsidR="009E4D93" w:rsidRPr="009E4D93">
        <w:t>Sem conservantes, sem corantes artificiais e sem aromatizantes artificiais.</w:t>
      </w:r>
    </w:p>
    <w:p w14:paraId="3B0EC3C5" w14:textId="77777777" w:rsidR="009E4D93" w:rsidRPr="009E4D93" w:rsidRDefault="009E4D93" w:rsidP="006D1B23">
      <w:pPr>
        <w:ind w:left="-1276" w:right="-1277"/>
        <w:jc w:val="both"/>
      </w:pPr>
      <w:r w:rsidRPr="009E4D93">
        <w:lastRenderedPageBreak/>
        <w:t> </w:t>
      </w:r>
    </w:p>
    <w:p w14:paraId="4079434B" w14:textId="629D8420" w:rsidR="009E4D93" w:rsidRPr="009E4D93" w:rsidRDefault="007C6215" w:rsidP="006D1B23">
      <w:pPr>
        <w:ind w:left="-1276" w:right="-1277"/>
        <w:jc w:val="both"/>
      </w:pPr>
      <w:r>
        <w:t>-</w:t>
      </w:r>
      <w:r w:rsidR="009E4D93" w:rsidRPr="009E4D93">
        <w:t xml:space="preserve"> Cozidos a vapor.</w:t>
      </w:r>
    </w:p>
    <w:p w14:paraId="07176F36" w14:textId="77777777" w:rsidR="009E4D93" w:rsidRPr="009E4D93" w:rsidRDefault="009E4D93" w:rsidP="006D1B23">
      <w:pPr>
        <w:ind w:left="-1276" w:right="-1277"/>
        <w:jc w:val="both"/>
      </w:pPr>
      <w:r w:rsidRPr="009E4D93">
        <w:t> </w:t>
      </w:r>
    </w:p>
    <w:p w14:paraId="291231BA" w14:textId="44488ED7" w:rsidR="009E4D93" w:rsidRPr="009E4D93" w:rsidRDefault="007C6215" w:rsidP="006D1B23">
      <w:pPr>
        <w:ind w:left="-1276" w:right="-1277"/>
        <w:jc w:val="both"/>
      </w:pPr>
      <w:r>
        <w:t>-</w:t>
      </w:r>
      <w:r w:rsidR="009E4D93" w:rsidRPr="009E4D93">
        <w:t xml:space="preserve"> Ajuda a manter a saúde do trato urinário.</w:t>
      </w:r>
    </w:p>
    <w:p w14:paraId="3A0A6E82" w14:textId="77777777" w:rsidR="009E4D93" w:rsidRPr="009E4D93" w:rsidRDefault="009E4D93" w:rsidP="006D1B23">
      <w:pPr>
        <w:ind w:left="-1276" w:right="-1277"/>
        <w:jc w:val="both"/>
      </w:pPr>
      <w:r w:rsidRPr="009E4D93">
        <w:t> </w:t>
      </w:r>
    </w:p>
    <w:p w14:paraId="3D3E4512" w14:textId="5111D1B9" w:rsidR="009E4D93" w:rsidRPr="009E4D93" w:rsidRDefault="007C6215" w:rsidP="006D1B23">
      <w:pPr>
        <w:ind w:left="-1276" w:right="-1277"/>
        <w:jc w:val="both"/>
      </w:pPr>
      <w:r>
        <w:t xml:space="preserve">- </w:t>
      </w:r>
      <w:r w:rsidR="009E4D93" w:rsidRPr="009E4D93">
        <w:t>Alta absorção de nutrientes.</w:t>
      </w:r>
    </w:p>
    <w:p w14:paraId="18ECA732" w14:textId="77777777" w:rsidR="009E4D93" w:rsidRPr="009E4D93" w:rsidRDefault="009E4D93" w:rsidP="006D1B23">
      <w:pPr>
        <w:ind w:left="-1276" w:right="-1277"/>
        <w:jc w:val="both"/>
      </w:pPr>
      <w:r w:rsidRPr="009E4D93">
        <w:t> </w:t>
      </w:r>
    </w:p>
    <w:p w14:paraId="49D6F2F8" w14:textId="77777777" w:rsidR="009E4D93" w:rsidRPr="009E4D93" w:rsidRDefault="009E4D93" w:rsidP="006D1B23">
      <w:pPr>
        <w:ind w:left="-1276" w:right="-1277"/>
        <w:jc w:val="both"/>
      </w:pPr>
      <w:r w:rsidRPr="009E4D93">
        <w:t> </w:t>
      </w:r>
    </w:p>
    <w:p w14:paraId="5633EAB6" w14:textId="77777777" w:rsidR="009E4D93" w:rsidRPr="009E4D93" w:rsidRDefault="009E4D93" w:rsidP="006D1B23">
      <w:pPr>
        <w:ind w:left="-1276" w:right="-1277"/>
        <w:jc w:val="both"/>
      </w:pPr>
      <w:r w:rsidRPr="009E4D93">
        <w:t> Produto Novo | Original | Lacrado | Pronta Entrega</w:t>
      </w:r>
    </w:p>
    <w:p w14:paraId="3C91B667" w14:textId="77777777" w:rsidR="007C6215" w:rsidRDefault="009E4D93" w:rsidP="006D1B23">
      <w:pPr>
        <w:ind w:left="-1276" w:right="-1277"/>
        <w:jc w:val="both"/>
      </w:pPr>
      <w:r w:rsidRPr="009E4D93">
        <w:t> </w:t>
      </w:r>
    </w:p>
    <w:p w14:paraId="20C0210F" w14:textId="33A78478" w:rsidR="009E4D93" w:rsidRPr="009E4D93" w:rsidRDefault="009E4D93" w:rsidP="006D1B23">
      <w:pPr>
        <w:ind w:left="-1276" w:right="-1277"/>
        <w:jc w:val="both"/>
      </w:pPr>
      <w:r w:rsidRPr="009E4D93">
        <w:t>Utilize o campo de perguntas para tirar suas dúvidas.</w:t>
      </w:r>
    </w:p>
    <w:p w14:paraId="05C1073B" w14:textId="77777777" w:rsidR="009E4D93" w:rsidRPr="009E4D93" w:rsidRDefault="009E4D93" w:rsidP="006D1B23">
      <w:pPr>
        <w:ind w:left="-1276" w:right="-1277"/>
        <w:jc w:val="both"/>
      </w:pPr>
      <w:r w:rsidRPr="009E4D93">
        <w:t> </w:t>
      </w:r>
    </w:p>
    <w:p w14:paraId="593F208C" w14:textId="77777777" w:rsidR="009E4D93" w:rsidRPr="009E4D93" w:rsidRDefault="009E4D93" w:rsidP="006D1B23">
      <w:pPr>
        <w:ind w:left="-1276" w:right="-1277"/>
        <w:jc w:val="both"/>
      </w:pPr>
      <w:r w:rsidRPr="009E4D93">
        <w:t> Atenciosamente,</w:t>
      </w:r>
    </w:p>
    <w:p w14:paraId="46B887A3" w14:textId="65D08AF3" w:rsidR="009E4D93" w:rsidRPr="009E4D93" w:rsidRDefault="009E4D93" w:rsidP="006D1B23">
      <w:pPr>
        <w:ind w:left="-1276" w:right="-1277"/>
        <w:jc w:val="both"/>
      </w:pPr>
      <w:r w:rsidRPr="009E4D93">
        <w:t xml:space="preserve"> Equipe </w:t>
      </w:r>
      <w:proofErr w:type="spellStart"/>
      <w:r w:rsidRPr="009E4D93">
        <w:t>Sentileza</w:t>
      </w:r>
      <w:proofErr w:type="spellEnd"/>
    </w:p>
    <w:sectPr w:rsidR="009E4D93" w:rsidRPr="009E4D93" w:rsidSect="006D1B23">
      <w:pgSz w:w="11906" w:h="16838"/>
      <w:pgMar w:top="426" w:right="1701" w:bottom="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634"/>
    <w:rsid w:val="0018129F"/>
    <w:rsid w:val="00432B23"/>
    <w:rsid w:val="00521768"/>
    <w:rsid w:val="006D1B23"/>
    <w:rsid w:val="007C6215"/>
    <w:rsid w:val="009E4D93"/>
    <w:rsid w:val="00AF1C68"/>
    <w:rsid w:val="00D13200"/>
    <w:rsid w:val="00F8263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0B528"/>
  <w15:chartTrackingRefBased/>
  <w15:docId w15:val="{32EC0BC2-0AF6-4DBC-8523-3A788A72E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D9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3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371</Words>
  <Characters>2006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Eduardo</cp:lastModifiedBy>
  <cp:revision>6</cp:revision>
  <dcterms:created xsi:type="dcterms:W3CDTF">2023-08-18T17:48:00Z</dcterms:created>
  <dcterms:modified xsi:type="dcterms:W3CDTF">2023-08-18T18:06:00Z</dcterms:modified>
</cp:coreProperties>
</file>